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61DC" w14:textId="39C55548" w:rsidR="00B371FD" w:rsidRDefault="00D66523" w:rsidP="00376E0E">
      <w:pPr>
        <w:pStyle w:val="NoSpacing"/>
        <w:rPr>
          <w:b/>
          <w:bCs/>
        </w:rPr>
      </w:pPr>
      <w:bookmarkStart w:id="0" w:name="_Hlk101786637"/>
      <w:r>
        <w:rPr>
          <w:b/>
          <w:bCs/>
        </w:rPr>
        <w:t xml:space="preserve">NIEUW: </w:t>
      </w:r>
      <w:r w:rsidR="00B371FD" w:rsidRPr="00B371FD">
        <w:rPr>
          <w:b/>
          <w:bCs/>
        </w:rPr>
        <w:t>Kinder</w:t>
      </w:r>
      <w:r w:rsidR="005E1A0F">
        <w:rPr>
          <w:b/>
          <w:bCs/>
        </w:rPr>
        <w:t>luister</w:t>
      </w:r>
      <w:r>
        <w:rPr>
          <w:b/>
          <w:bCs/>
        </w:rPr>
        <w:t>speurtocht</w:t>
      </w:r>
      <w:r w:rsidR="00D06B81">
        <w:rPr>
          <w:b/>
          <w:bCs/>
        </w:rPr>
        <w:t xml:space="preserve"> in de meivakantie klaar</w:t>
      </w:r>
    </w:p>
    <w:p w14:paraId="62657C87" w14:textId="77777777" w:rsidR="009D0B72" w:rsidRPr="00B371FD" w:rsidRDefault="009D0B72" w:rsidP="00376E0E">
      <w:pPr>
        <w:pStyle w:val="NoSpacing"/>
        <w:rPr>
          <w:b/>
          <w:bCs/>
        </w:rPr>
      </w:pPr>
    </w:p>
    <w:p w14:paraId="2DDDCAF8" w14:textId="5F6CE374" w:rsidR="00B117CE" w:rsidRDefault="00BE7A2F" w:rsidP="00376E0E">
      <w:pPr>
        <w:pStyle w:val="NoSpacing"/>
      </w:pPr>
      <w:r>
        <w:t>“Tja, en t</w:t>
      </w:r>
      <w:r w:rsidR="009A5E7C">
        <w:t xml:space="preserve">oen </w:t>
      </w:r>
      <w:r w:rsidR="00B5503D">
        <w:t>de Tuintrail</w:t>
      </w:r>
      <w:r w:rsidR="009A5E7C">
        <w:t xml:space="preserve"> klaar</w:t>
      </w:r>
      <w:r w:rsidR="00D74CCC">
        <w:t xml:space="preserve"> was</w:t>
      </w:r>
      <w:r>
        <w:t>,</w:t>
      </w:r>
      <w:r w:rsidR="009A5E7C">
        <w:t xml:space="preserve"> toen wilden we ook een kindervariant</w:t>
      </w:r>
      <w:r w:rsidR="00B5503D">
        <w:t xml:space="preserve">, voor (groot) ouders, en wellicht voor de BSO in de buurt </w:t>
      </w:r>
      <w:r w:rsidR="009A5E7C">
        <w:t xml:space="preserve">. </w:t>
      </w:r>
      <w:r>
        <w:t xml:space="preserve">We hebben kinderen van ons </w:t>
      </w:r>
      <w:r w:rsidR="007721BA">
        <w:t xml:space="preserve">eigen </w:t>
      </w:r>
      <w:r>
        <w:t>tuinpark</w:t>
      </w:r>
      <w:r w:rsidR="00831ABE">
        <w:t xml:space="preserve"> Nieuwe Levenskracht</w:t>
      </w:r>
      <w:r>
        <w:t xml:space="preserve"> </w:t>
      </w:r>
      <w:r w:rsidR="00605347">
        <w:t xml:space="preserve">en uit de buurt </w:t>
      </w:r>
      <w:r>
        <w:t xml:space="preserve">kleine </w:t>
      </w:r>
      <w:r w:rsidR="009A5E7C">
        <w:t xml:space="preserve">verhaaltjes </w:t>
      </w:r>
      <w:r>
        <w:t xml:space="preserve">laten inspreken </w:t>
      </w:r>
      <w:r w:rsidR="009A5E7C">
        <w:t>vanuit de plant</w:t>
      </w:r>
      <w:r>
        <w:t>en</w:t>
      </w:r>
      <w:r w:rsidR="009A5E7C">
        <w:t xml:space="preserve"> en de dieren</w:t>
      </w:r>
      <w:r>
        <w:t xml:space="preserve"> zelf</w:t>
      </w:r>
      <w:r w:rsidR="009A5E7C">
        <w:t>. Een takkenril legt uit wat hij is</w:t>
      </w:r>
      <w:r w:rsidR="0021378A">
        <w:t xml:space="preserve"> en</w:t>
      </w:r>
      <w:r w:rsidR="009A5E7C">
        <w:t xml:space="preserve"> een citroenvlindertje</w:t>
      </w:r>
      <w:r>
        <w:t xml:space="preserve"> vertelt wat</w:t>
      </w:r>
      <w:r w:rsidR="0021378A">
        <w:t xml:space="preserve"> over haar leven</w:t>
      </w:r>
      <w:r>
        <w:t xml:space="preserve">. De kinderen krijgen er </w:t>
      </w:r>
      <w:r w:rsidR="007721BA">
        <w:t xml:space="preserve">tijdens het wandelen </w:t>
      </w:r>
      <w:r w:rsidR="00B117CE">
        <w:t xml:space="preserve">speur </w:t>
      </w:r>
      <w:r w:rsidR="005E1A0F">
        <w:t>en teken</w:t>
      </w:r>
      <w:r w:rsidR="00831ABE">
        <w:t>,- en doe</w:t>
      </w:r>
      <w:r w:rsidR="005E1A0F">
        <w:t xml:space="preserve"> </w:t>
      </w:r>
      <w:r>
        <w:t>o</w:t>
      </w:r>
      <w:r w:rsidR="009A5E7C">
        <w:t>pdracht</w:t>
      </w:r>
      <w:r w:rsidR="00B117CE">
        <w:t xml:space="preserve">en </w:t>
      </w:r>
      <w:r w:rsidR="009A5E7C">
        <w:t>bij</w:t>
      </w:r>
      <w:r>
        <w:t xml:space="preserve">. Zo maken we </w:t>
      </w:r>
      <w:r w:rsidR="007721BA">
        <w:t>ze</w:t>
      </w:r>
      <w:r w:rsidR="009A5E7C">
        <w:t xml:space="preserve"> enthousiast voor de natuur. </w:t>
      </w:r>
    </w:p>
    <w:p w14:paraId="690E953C" w14:textId="217779D6" w:rsidR="00B5503D" w:rsidRDefault="00B5503D" w:rsidP="00B5503D">
      <w:pPr>
        <w:pStyle w:val="NoSpacing"/>
        <w:rPr>
          <w:rStyle w:val="Hyperlink"/>
        </w:rPr>
      </w:pPr>
      <w:r>
        <w:t>Haal een speurtochtkaart op bij de Bieb, Jeugdland of kinderboerderij</w:t>
      </w:r>
      <w:r w:rsidR="00831ABE">
        <w:t xml:space="preserve"> de Werf</w:t>
      </w:r>
      <w:r>
        <w:t xml:space="preserve"> of print een exemplaar van onze website </w:t>
      </w:r>
      <w:hyperlink r:id="rId4" w:history="1">
        <w:r w:rsidRPr="00636040">
          <w:rPr>
            <w:rStyle w:val="Hyperlink"/>
          </w:rPr>
          <w:t>www.tuintrail.amsterdam</w:t>
        </w:r>
      </w:hyperlink>
    </w:p>
    <w:p w14:paraId="6E481090" w14:textId="6F801AE0" w:rsidR="00B5503D" w:rsidRDefault="00B5503D" w:rsidP="00376E0E">
      <w:pPr>
        <w:pStyle w:val="NoSpacing"/>
      </w:pPr>
    </w:p>
    <w:p w14:paraId="1AC88718" w14:textId="3231D0A7" w:rsidR="009A5E7C" w:rsidRDefault="00D06B81" w:rsidP="00376E0E">
      <w:pPr>
        <w:pStyle w:val="NoSpacing"/>
      </w:pPr>
      <w:r w:rsidRPr="00B5503D">
        <w:rPr>
          <w:b/>
          <w:bCs/>
        </w:rPr>
        <w:t>1 mei 2022</w:t>
      </w:r>
      <w:r w:rsidR="00BE7A2F">
        <w:t xml:space="preserve"> komt de </w:t>
      </w:r>
      <w:r w:rsidR="00605347">
        <w:t xml:space="preserve">luisterspeurtocht </w:t>
      </w:r>
      <w:r w:rsidR="00BE7A2F">
        <w:t>online.</w:t>
      </w:r>
    </w:p>
    <w:p w14:paraId="5E0E2473" w14:textId="77777777" w:rsidR="00B117CE" w:rsidRDefault="00B117CE" w:rsidP="00376E0E">
      <w:pPr>
        <w:pStyle w:val="NoSpacing"/>
      </w:pPr>
    </w:p>
    <w:bookmarkEnd w:id="0"/>
    <w:p w14:paraId="6AF9D582" w14:textId="2D663320" w:rsidR="00B117CE" w:rsidRDefault="00B117CE" w:rsidP="00376E0E">
      <w:pPr>
        <w:pStyle w:val="NoSpacing"/>
        <w:rPr>
          <w:rStyle w:val="Hyperlink"/>
        </w:rPr>
      </w:pPr>
      <w:r>
        <w:rPr>
          <w:rStyle w:val="Hyperlink"/>
          <w:noProof/>
        </w:rPr>
        <w:drawing>
          <wp:inline distT="0" distB="0" distL="0" distR="0" wp14:anchorId="1A6BBD7D" wp14:editId="02186CEB">
            <wp:extent cx="4907915" cy="589597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A2C21" w14:textId="717B5FB3" w:rsidR="00B117CE" w:rsidRDefault="00B117CE" w:rsidP="00376E0E">
      <w:pPr>
        <w:pStyle w:val="NoSpacing"/>
      </w:pPr>
    </w:p>
    <w:p w14:paraId="281A02B1" w14:textId="77777777" w:rsidR="009A5E7C" w:rsidRDefault="009A5E7C" w:rsidP="00376E0E">
      <w:pPr>
        <w:pStyle w:val="NoSpacing"/>
      </w:pPr>
    </w:p>
    <w:p w14:paraId="3B67B3DB" w14:textId="77777777" w:rsidR="005C73F0" w:rsidRDefault="005C73F0" w:rsidP="00376E0E">
      <w:pPr>
        <w:pStyle w:val="NoSpacing"/>
        <w:rPr>
          <w:rStyle w:val="Hyperlink"/>
        </w:rPr>
      </w:pPr>
    </w:p>
    <w:sectPr w:rsidR="005C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9C"/>
    <w:rsid w:val="00113E1C"/>
    <w:rsid w:val="0021378A"/>
    <w:rsid w:val="00224658"/>
    <w:rsid w:val="00335B9D"/>
    <w:rsid w:val="00376E0E"/>
    <w:rsid w:val="004D61C0"/>
    <w:rsid w:val="005C2AE9"/>
    <w:rsid w:val="005C73F0"/>
    <w:rsid w:val="005E1A0F"/>
    <w:rsid w:val="00605347"/>
    <w:rsid w:val="006B5A3A"/>
    <w:rsid w:val="00704ACF"/>
    <w:rsid w:val="007721BA"/>
    <w:rsid w:val="007C6E86"/>
    <w:rsid w:val="00831ABE"/>
    <w:rsid w:val="0087059C"/>
    <w:rsid w:val="008C66A8"/>
    <w:rsid w:val="008D6818"/>
    <w:rsid w:val="009A5E7C"/>
    <w:rsid w:val="009C5C6F"/>
    <w:rsid w:val="009D0B72"/>
    <w:rsid w:val="00A51E52"/>
    <w:rsid w:val="00B04C04"/>
    <w:rsid w:val="00B117CE"/>
    <w:rsid w:val="00B371FD"/>
    <w:rsid w:val="00B528BF"/>
    <w:rsid w:val="00B5503D"/>
    <w:rsid w:val="00B64F27"/>
    <w:rsid w:val="00BA0296"/>
    <w:rsid w:val="00BE7A2F"/>
    <w:rsid w:val="00C5451A"/>
    <w:rsid w:val="00C96F5E"/>
    <w:rsid w:val="00D06B81"/>
    <w:rsid w:val="00D66523"/>
    <w:rsid w:val="00D74CCC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4B78"/>
  <w15:chartTrackingRefBased/>
  <w15:docId w15:val="{9018088A-9679-4731-B05A-B62AA7C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6E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71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uintrail.amsterda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Hofstede, Anne</dc:creator>
  <cp:keywords/>
  <dc:description/>
  <cp:lastModifiedBy>Hendrikje Veerman</cp:lastModifiedBy>
  <cp:revision>18</cp:revision>
  <dcterms:created xsi:type="dcterms:W3CDTF">2022-04-22T09:24:00Z</dcterms:created>
  <dcterms:modified xsi:type="dcterms:W3CDTF">2022-04-25T12:18:00Z</dcterms:modified>
</cp:coreProperties>
</file>